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28"/>
      </w:tblGrid>
      <w:tr w:rsidR="00407FB9" w:rsidRPr="00407FB9" w:rsidTr="00407FB9">
        <w:tc>
          <w:tcPr>
            <w:tcW w:w="4395" w:type="dxa"/>
          </w:tcPr>
          <w:p w:rsidR="00407FB9" w:rsidRPr="00407FB9" w:rsidRDefault="00407FB9" w:rsidP="00407FB9">
            <w:pPr>
              <w:jc w:val="center"/>
              <w:rPr>
                <w:sz w:val="22"/>
              </w:rPr>
            </w:pPr>
            <w:r w:rsidRPr="00407FB9">
              <w:rPr>
                <w:sz w:val="22"/>
              </w:rPr>
              <w:t>BỘ CÔNG THƯƠNG</w:t>
            </w:r>
          </w:p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r w:rsidRPr="00407FB9">
              <w:rPr>
                <w:b/>
                <w:sz w:val="22"/>
              </w:rPr>
              <w:t>TRƯỜNG ĐH CÔNG NGHIỆP TP.HCM</w:t>
            </w:r>
          </w:p>
        </w:tc>
        <w:tc>
          <w:tcPr>
            <w:tcW w:w="5528" w:type="dxa"/>
          </w:tcPr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r w:rsidRPr="00407FB9">
              <w:rPr>
                <w:b/>
                <w:sz w:val="22"/>
              </w:rPr>
              <w:t>CỘNG HÒA XÃ HỘI CHỦ NGHĨA VIỆT NAM</w:t>
            </w:r>
          </w:p>
          <w:p w:rsidR="00407FB9" w:rsidRPr="00407FB9" w:rsidRDefault="00407FB9" w:rsidP="00407FB9">
            <w:pPr>
              <w:jc w:val="center"/>
              <w:rPr>
                <w:b/>
                <w:sz w:val="22"/>
              </w:rPr>
            </w:pPr>
            <w:r w:rsidRPr="00407FB9">
              <w:rPr>
                <w:b/>
                <w:sz w:val="22"/>
              </w:rPr>
              <w:t>Độc Lập – Tự Do – Hạnh Phúc</w:t>
            </w:r>
          </w:p>
          <w:p w:rsidR="00407FB9" w:rsidRPr="00407FB9" w:rsidRDefault="00407FB9" w:rsidP="00407FB9">
            <w:pPr>
              <w:jc w:val="center"/>
              <w:rPr>
                <w:sz w:val="22"/>
              </w:rPr>
            </w:pPr>
            <w:r w:rsidRPr="00407FB9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FF3C42" wp14:editId="1EB77B5B">
                      <wp:simplePos x="0" y="0"/>
                      <wp:positionH relativeFrom="column">
                        <wp:posOffset>613938</wp:posOffset>
                      </wp:positionH>
                      <wp:positionV relativeFrom="paragraph">
                        <wp:posOffset>35667</wp:posOffset>
                      </wp:positionV>
                      <wp:extent cx="1982266" cy="0"/>
                      <wp:effectExtent l="0" t="0" r="1841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2266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5pt,2.8pt" to="204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" strokecolor="black [3213]"/>
                  </w:pict>
                </mc:Fallback>
              </mc:AlternateContent>
            </w:r>
          </w:p>
        </w:tc>
      </w:tr>
    </w:tbl>
    <w:p w:rsidR="0032077A" w:rsidRPr="00407FB9" w:rsidRDefault="0032077A">
      <w:pPr>
        <w:rPr>
          <w:sz w:val="22"/>
        </w:rPr>
      </w:pPr>
    </w:p>
    <w:p w:rsidR="00407FB9" w:rsidRPr="00CE76E7" w:rsidRDefault="00407FB9" w:rsidP="00407FB9">
      <w:pPr>
        <w:jc w:val="center"/>
        <w:rPr>
          <w:b/>
          <w:sz w:val="32"/>
          <w:szCs w:val="32"/>
        </w:rPr>
      </w:pPr>
      <w:r w:rsidRPr="00CE76E7">
        <w:rPr>
          <w:b/>
          <w:sz w:val="32"/>
          <w:szCs w:val="32"/>
        </w:rPr>
        <w:t>KHỐI LƯỢNG CÔNG VIỆC ĐÃ LÀM</w:t>
      </w:r>
    </w:p>
    <w:p w:rsidR="00407FB9" w:rsidRPr="00CE76E7" w:rsidRDefault="00407FB9" w:rsidP="00407FB9">
      <w:pPr>
        <w:jc w:val="center"/>
        <w:rPr>
          <w:b/>
          <w:sz w:val="32"/>
          <w:szCs w:val="32"/>
        </w:rPr>
      </w:pPr>
      <w:r w:rsidRPr="00CE76E7">
        <w:rPr>
          <w:b/>
          <w:sz w:val="32"/>
          <w:szCs w:val="32"/>
        </w:rPr>
        <w:t>TRONG HỌC KỲ 1 NĂM HỌC 2014 – 2015</w:t>
      </w:r>
    </w:p>
    <w:p w:rsidR="00407FB9" w:rsidRDefault="00407FB9" w:rsidP="00407FB9">
      <w:pPr>
        <w:jc w:val="center"/>
      </w:pPr>
    </w:p>
    <w:p w:rsidR="00407FB9" w:rsidRPr="00F145E4" w:rsidRDefault="00B70711" w:rsidP="00F145E4">
      <w:pPr>
        <w:pStyle w:val="ListParagraph"/>
        <w:numPr>
          <w:ilvl w:val="0"/>
          <w:numId w:val="4"/>
        </w:numPr>
        <w:ind w:left="284"/>
        <w:jc w:val="both"/>
        <w:rPr>
          <w:b/>
        </w:rPr>
      </w:pPr>
      <w:r w:rsidRPr="00F145E4">
        <w:rPr>
          <w:b/>
        </w:rPr>
        <w:t>Thông tin cá nhân</w:t>
      </w:r>
    </w:p>
    <w:p w:rsidR="00CE76E7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>Họ và tên: Châu Văn Bảo</w:t>
      </w:r>
      <w:r>
        <w:tab/>
      </w:r>
      <w:r>
        <w:tab/>
      </w:r>
      <w:r>
        <w:tab/>
        <w:t>Giới tính: Nam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>Sinh ngày: 06/ 07 /1974</w:t>
      </w:r>
      <w:r>
        <w:tab/>
      </w:r>
      <w:r>
        <w:tab/>
      </w:r>
      <w:r>
        <w:tab/>
      </w:r>
      <w:r>
        <w:tab/>
        <w:t>Nơi sinh: Bình Định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>Dân tộc: Kinh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Số CMND: 025661153 </w:t>
      </w:r>
      <w:r>
        <w:tab/>
      </w:r>
      <w:r>
        <w:tab/>
        <w:t>Cấp ngày: 03/10/2012</w:t>
      </w:r>
      <w:r>
        <w:tab/>
        <w:t>Tại: CA TP Hồ Chí Minh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>Giảng viên Khoa Công Nghệ Điện từ 2005 – 2014</w:t>
      </w:r>
      <w:r w:rsidR="00185848">
        <w:tab/>
      </w:r>
      <w:r w:rsidR="00185848">
        <w:tab/>
        <w:t>Mã nhân sự: 01290054</w:t>
      </w:r>
    </w:p>
    <w:p w:rsidR="0005794D" w:rsidRDefault="0005794D" w:rsidP="00CE76E7">
      <w:pPr>
        <w:pStyle w:val="ListParagraph"/>
        <w:numPr>
          <w:ilvl w:val="0"/>
          <w:numId w:val="2"/>
        </w:numPr>
        <w:ind w:left="284" w:hanging="284"/>
        <w:jc w:val="both"/>
      </w:pPr>
      <w:r>
        <w:t>Chức vụ: Trưởng bộ môn</w:t>
      </w:r>
    </w:p>
    <w:p w:rsidR="0005794D" w:rsidRDefault="0005794D" w:rsidP="0005794D">
      <w:pPr>
        <w:pStyle w:val="ListParagraph"/>
        <w:ind w:left="284"/>
        <w:jc w:val="both"/>
      </w:pPr>
    </w:p>
    <w:p w:rsidR="00407FB9" w:rsidRPr="00F145E4" w:rsidRDefault="00B70711" w:rsidP="00F145E4">
      <w:pPr>
        <w:pStyle w:val="ListParagraph"/>
        <w:numPr>
          <w:ilvl w:val="0"/>
          <w:numId w:val="4"/>
        </w:numPr>
        <w:ind w:left="284" w:hanging="284"/>
        <w:jc w:val="both"/>
        <w:rPr>
          <w:b/>
        </w:rPr>
      </w:pPr>
      <w:r w:rsidRPr="00F145E4">
        <w:rPr>
          <w:b/>
        </w:rPr>
        <w:t xml:space="preserve">Khối lượng công việc đã làm trong học kỳ 1 năm học 2014 </w:t>
      </w:r>
      <w:r w:rsidR="00EA3C5A" w:rsidRPr="00F145E4">
        <w:rPr>
          <w:b/>
        </w:rPr>
        <w:t>–</w:t>
      </w:r>
      <w:r w:rsidRPr="00F145E4">
        <w:rPr>
          <w:b/>
        </w:rPr>
        <w:t xml:space="preserve"> 2015</w:t>
      </w:r>
    </w:p>
    <w:p w:rsidR="001D2EBD" w:rsidRPr="00F145E4" w:rsidRDefault="001D2EBD" w:rsidP="00F145E4">
      <w:pPr>
        <w:jc w:val="both"/>
        <w:rPr>
          <w:b/>
          <w:sz w:val="12"/>
        </w:rPr>
      </w:pP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710"/>
        <w:gridCol w:w="2410"/>
        <w:gridCol w:w="5103"/>
        <w:gridCol w:w="1984"/>
      </w:tblGrid>
      <w:tr w:rsidR="00B76495" w:rsidRPr="00B05E75" w:rsidTr="00F145E4">
        <w:tc>
          <w:tcPr>
            <w:tcW w:w="710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r w:rsidRPr="00B05E75">
              <w:rPr>
                <w:b/>
              </w:rPr>
              <w:t>STT</w:t>
            </w:r>
          </w:p>
        </w:tc>
        <w:tc>
          <w:tcPr>
            <w:tcW w:w="2410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r w:rsidRPr="00B05E75">
              <w:rPr>
                <w:b/>
              </w:rPr>
              <w:t>Tên công việc</w:t>
            </w:r>
          </w:p>
        </w:tc>
        <w:tc>
          <w:tcPr>
            <w:tcW w:w="5103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r w:rsidRPr="00B05E75">
              <w:rPr>
                <w:b/>
              </w:rPr>
              <w:t>Khối lượng</w:t>
            </w:r>
          </w:p>
        </w:tc>
        <w:tc>
          <w:tcPr>
            <w:tcW w:w="1984" w:type="dxa"/>
          </w:tcPr>
          <w:p w:rsidR="00B76495" w:rsidRPr="00B05E75" w:rsidRDefault="00B76495" w:rsidP="00B76495">
            <w:pPr>
              <w:jc w:val="center"/>
              <w:rPr>
                <w:b/>
              </w:rPr>
            </w:pPr>
            <w:r w:rsidRPr="00B05E75">
              <w:rPr>
                <w:b/>
              </w:rPr>
              <w:t>Ghi chú</w:t>
            </w:r>
          </w:p>
        </w:tc>
      </w:tr>
      <w:tr w:rsidR="00B76495" w:rsidRPr="0009512B" w:rsidTr="00F145E4">
        <w:tc>
          <w:tcPr>
            <w:tcW w:w="710" w:type="dxa"/>
            <w:vAlign w:val="center"/>
          </w:tcPr>
          <w:p w:rsidR="00B76495" w:rsidRPr="0009512B" w:rsidRDefault="00B76495" w:rsidP="00B76495">
            <w:pPr>
              <w:jc w:val="center"/>
              <w:rPr>
                <w:sz w:val="24"/>
                <w:szCs w:val="24"/>
              </w:rPr>
            </w:pPr>
            <w:r w:rsidRPr="0009512B">
              <w:rPr>
                <w:sz w:val="24"/>
                <w:szCs w:val="24"/>
              </w:rPr>
              <w:t>01</w:t>
            </w:r>
          </w:p>
        </w:tc>
        <w:tc>
          <w:tcPr>
            <w:tcW w:w="2410" w:type="dxa"/>
          </w:tcPr>
          <w:p w:rsidR="00B76495" w:rsidRPr="0009512B" w:rsidRDefault="00B76495" w:rsidP="00B764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Tổ</w:t>
            </w:r>
            <w:r w:rsidR="00792E05">
              <w:rPr>
                <w:sz w:val="24"/>
                <w:szCs w:val="24"/>
              </w:rPr>
              <w:t>ng tiết</w:t>
            </w:r>
            <w:r>
              <w:rPr>
                <w:sz w:val="24"/>
                <w:szCs w:val="24"/>
              </w:rPr>
              <w:t xml:space="preserve"> dạy trong học kỳ 1 </w:t>
            </w:r>
            <w:r w:rsidR="00792E05">
              <w:rPr>
                <w:sz w:val="24"/>
                <w:szCs w:val="24"/>
              </w:rPr>
              <w:t xml:space="preserve">của </w:t>
            </w:r>
            <w:r>
              <w:rPr>
                <w:sz w:val="24"/>
                <w:szCs w:val="24"/>
              </w:rPr>
              <w:t>năm học 2014 -2015</w:t>
            </w:r>
            <w:r w:rsidR="00792E05">
              <w:rPr>
                <w:sz w:val="24"/>
                <w:szCs w:val="24"/>
              </w:rPr>
              <w:t xml:space="preserve"> là: 200,04 tiết</w:t>
            </w:r>
          </w:p>
        </w:tc>
        <w:tc>
          <w:tcPr>
            <w:tcW w:w="5103" w:type="dxa"/>
          </w:tcPr>
          <w:p w:rsidR="00B76495" w:rsidRDefault="00B76495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Dạy thí nghiệm điện tử công suất hệ cao đẳng: 20,04 tiết (30 tiết thực hành quy ra lý thuyết là 20,04 tiết).</w:t>
            </w:r>
          </w:p>
          <w:p w:rsidR="00B76495" w:rsidRPr="00222B2A" w:rsidRDefault="00B76495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Dạy lý thuyết môn Trường điện từ hệ đại học: 180 tiết</w:t>
            </w:r>
            <w:r w:rsidR="00792E05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B76495" w:rsidRPr="0009512B" w:rsidRDefault="00B76495" w:rsidP="001C7A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Chưa tính </w:t>
            </w:r>
            <w:r w:rsidR="001C7A43">
              <w:rPr>
                <w:sz w:val="24"/>
                <w:szCs w:val="24"/>
              </w:rPr>
              <w:t>25%</w:t>
            </w:r>
            <w:r>
              <w:rPr>
                <w:sz w:val="24"/>
                <w:szCs w:val="24"/>
              </w:rPr>
              <w:t xml:space="preserve"> được giảm</w:t>
            </w:r>
            <w:r w:rsidR="00792E05">
              <w:rPr>
                <w:sz w:val="24"/>
                <w:szCs w:val="24"/>
              </w:rPr>
              <w:t xml:space="preserve"> cho chức vụ trưởng bộ môn.</w:t>
            </w:r>
          </w:p>
        </w:tc>
      </w:tr>
      <w:tr w:rsidR="00792E05" w:rsidRPr="0009512B" w:rsidTr="00F145E4">
        <w:tc>
          <w:tcPr>
            <w:tcW w:w="710" w:type="dxa"/>
            <w:vAlign w:val="center"/>
          </w:tcPr>
          <w:p w:rsidR="00792E05" w:rsidRPr="0009512B" w:rsidRDefault="00792E05" w:rsidP="00B764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410" w:type="dxa"/>
          </w:tcPr>
          <w:p w:rsidR="00792E05" w:rsidRDefault="00792E05" w:rsidP="00792E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Tổng tiết coi thi trong học kỳ 1 của năm học 2014 -2015 là: </w:t>
            </w:r>
            <w:r w:rsidR="00B450C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tiết</w:t>
            </w:r>
          </w:p>
        </w:tc>
        <w:tc>
          <w:tcPr>
            <w:tcW w:w="5103" w:type="dxa"/>
          </w:tcPr>
          <w:p w:rsidR="00792E05" w:rsidRDefault="00B450CB" w:rsidP="00B76495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25/08/2014: Mạch điện 1</w:t>
            </w:r>
            <w:r w:rsidR="00574BE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CF3C45">
              <w:rPr>
                <w:sz w:val="24"/>
                <w:szCs w:val="24"/>
              </w:rPr>
              <w:t>ca 1</w:t>
            </w:r>
            <w:r w:rsidR="00574BE6">
              <w:rPr>
                <w:sz w:val="24"/>
                <w:szCs w:val="24"/>
              </w:rPr>
              <w:t>: 2 tiết</w:t>
            </w:r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28/08/2014: Mạch điện 1</w:t>
            </w:r>
            <w:r w:rsidR="00574BE6">
              <w:rPr>
                <w:sz w:val="24"/>
                <w:szCs w:val="24"/>
              </w:rPr>
              <w:t xml:space="preserve">- </w:t>
            </w:r>
            <w:r w:rsidR="00CF3C45">
              <w:rPr>
                <w:sz w:val="24"/>
                <w:szCs w:val="24"/>
              </w:rPr>
              <w:t>ca 2</w:t>
            </w:r>
            <w:r w:rsidR="00574BE6">
              <w:rPr>
                <w:sz w:val="24"/>
                <w:szCs w:val="24"/>
              </w:rPr>
              <w:t>: 2 tiết</w:t>
            </w:r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01/11/2014: Mạch điện 1</w:t>
            </w:r>
            <w:r w:rsidR="00574BE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CF3C45">
              <w:rPr>
                <w:sz w:val="24"/>
                <w:szCs w:val="24"/>
              </w:rPr>
              <w:t>ca 1</w:t>
            </w:r>
            <w:r w:rsidR="00574BE6">
              <w:rPr>
                <w:sz w:val="24"/>
                <w:szCs w:val="24"/>
              </w:rPr>
              <w:t>: 2 tiết</w:t>
            </w:r>
          </w:p>
          <w:p w:rsidR="00B450CB" w:rsidRDefault="00B450CB" w:rsidP="00B450CB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04/11/2014: Trường điện từ</w:t>
            </w:r>
            <w:r w:rsidR="00CF3C45">
              <w:rPr>
                <w:sz w:val="24"/>
                <w:szCs w:val="24"/>
              </w:rPr>
              <w:t xml:space="preserve"> </w:t>
            </w:r>
            <w:r w:rsidR="00574BE6">
              <w:rPr>
                <w:sz w:val="24"/>
                <w:szCs w:val="24"/>
              </w:rPr>
              <w:t>- ca 1: 3 tiết</w:t>
            </w:r>
          </w:p>
          <w:p w:rsidR="00574BE6" w:rsidRPr="00574BE6" w:rsidRDefault="00574BE6" w:rsidP="00574BE6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04/11/2014: Trường điện từ</w:t>
            </w:r>
            <w:r w:rsidR="00CF3C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CF3C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 2: 3 tiết</w:t>
            </w:r>
          </w:p>
          <w:p w:rsidR="00B450CB" w:rsidRPr="00CD76B9" w:rsidRDefault="00B450CB" w:rsidP="00CD76B9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05/11/2014: Trường điện từ</w:t>
            </w:r>
            <w:r w:rsidR="00CF3C45">
              <w:rPr>
                <w:sz w:val="24"/>
                <w:szCs w:val="24"/>
              </w:rPr>
              <w:t xml:space="preserve"> - </w:t>
            </w:r>
            <w:r w:rsidR="00574BE6">
              <w:rPr>
                <w:sz w:val="24"/>
                <w:szCs w:val="24"/>
              </w:rPr>
              <w:t>ca 1: 3 tiết</w:t>
            </w:r>
          </w:p>
          <w:p w:rsidR="00B450CB" w:rsidRPr="00CD76B9" w:rsidRDefault="00B450CB" w:rsidP="00CD76B9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Ngày 0</w:t>
            </w:r>
            <w:r w:rsidR="00574BE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/11/2014: Trường điện từ</w:t>
            </w:r>
            <w:r w:rsidR="00CF3C45">
              <w:rPr>
                <w:sz w:val="24"/>
                <w:szCs w:val="24"/>
              </w:rPr>
              <w:t xml:space="preserve"> </w:t>
            </w:r>
            <w:r w:rsidR="00574BE6">
              <w:rPr>
                <w:sz w:val="24"/>
                <w:szCs w:val="24"/>
              </w:rPr>
              <w:t>- ca 2:</w:t>
            </w:r>
            <w:r w:rsidR="00CD76B9">
              <w:rPr>
                <w:sz w:val="24"/>
                <w:szCs w:val="24"/>
              </w:rPr>
              <w:t xml:space="preserve"> 3 tiết</w:t>
            </w:r>
            <w:r w:rsidR="00574BE6" w:rsidRPr="00CD76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92E05" w:rsidRDefault="00792E05" w:rsidP="00B76495">
            <w:pPr>
              <w:jc w:val="both"/>
              <w:rPr>
                <w:sz w:val="24"/>
                <w:szCs w:val="24"/>
              </w:rPr>
            </w:pPr>
          </w:p>
        </w:tc>
      </w:tr>
    </w:tbl>
    <w:p w:rsidR="00B76495" w:rsidRDefault="00B76495" w:rsidP="00B76495">
      <w:pPr>
        <w:jc w:val="both"/>
      </w:pPr>
    </w:p>
    <w:p w:rsidR="00F145E4" w:rsidRDefault="00F145E4" w:rsidP="00B76495">
      <w:pPr>
        <w:jc w:val="both"/>
      </w:pPr>
      <w:bookmarkStart w:id="0" w:name="_GoBack"/>
      <w:r>
        <w:t>Xác nhận của trường đại học Công Nghiệp TP.HCM</w:t>
      </w:r>
      <w:bookmarkEnd w:id="0"/>
    </w:p>
    <w:sectPr w:rsidR="00F145E4" w:rsidSect="00F145E4">
      <w:footerReference w:type="default" r:id="rId8"/>
      <w:pgSz w:w="11907" w:h="16840" w:code="9"/>
      <w:pgMar w:top="851" w:right="851" w:bottom="851" w:left="1418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51E" w:rsidRDefault="009E451E" w:rsidP="00235FF7">
      <w:r>
        <w:separator/>
      </w:r>
    </w:p>
  </w:endnote>
  <w:endnote w:type="continuationSeparator" w:id="0">
    <w:p w:rsidR="009E451E" w:rsidRDefault="009E451E" w:rsidP="0023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334877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B76495" w:rsidRPr="00235FF7" w:rsidRDefault="00B76495">
        <w:pPr>
          <w:pStyle w:val="Footer"/>
          <w:jc w:val="right"/>
          <w:rPr>
            <w:sz w:val="22"/>
          </w:rPr>
        </w:pPr>
        <w:r w:rsidRPr="00235FF7">
          <w:rPr>
            <w:sz w:val="22"/>
          </w:rPr>
          <w:fldChar w:fldCharType="begin"/>
        </w:r>
        <w:r w:rsidRPr="00235FF7">
          <w:rPr>
            <w:sz w:val="22"/>
          </w:rPr>
          <w:instrText xml:space="preserve"> PAGE   \* MERGEFORMAT </w:instrText>
        </w:r>
        <w:r w:rsidRPr="00235FF7">
          <w:rPr>
            <w:sz w:val="22"/>
          </w:rPr>
          <w:fldChar w:fldCharType="separate"/>
        </w:r>
        <w:r w:rsidR="00F145E4">
          <w:rPr>
            <w:noProof/>
            <w:sz w:val="22"/>
          </w:rPr>
          <w:t>1</w:t>
        </w:r>
        <w:r w:rsidRPr="00235FF7">
          <w:rPr>
            <w:noProof/>
            <w:sz w:val="22"/>
          </w:rPr>
          <w:fldChar w:fldCharType="end"/>
        </w:r>
      </w:p>
    </w:sdtContent>
  </w:sdt>
  <w:p w:rsidR="00B76495" w:rsidRDefault="00B764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51E" w:rsidRDefault="009E451E" w:rsidP="00235FF7">
      <w:r>
        <w:separator/>
      </w:r>
    </w:p>
  </w:footnote>
  <w:footnote w:type="continuationSeparator" w:id="0">
    <w:p w:rsidR="009E451E" w:rsidRDefault="009E451E" w:rsidP="00235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956DD"/>
    <w:multiLevelType w:val="hybridMultilevel"/>
    <w:tmpl w:val="5D388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C4D1C"/>
    <w:multiLevelType w:val="hybridMultilevel"/>
    <w:tmpl w:val="1C728146"/>
    <w:lvl w:ilvl="0" w:tplc="8702C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670FC"/>
    <w:multiLevelType w:val="hybridMultilevel"/>
    <w:tmpl w:val="0A8E2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8316E"/>
    <w:multiLevelType w:val="hybridMultilevel"/>
    <w:tmpl w:val="99BAE794"/>
    <w:lvl w:ilvl="0" w:tplc="2EDC06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FB9"/>
    <w:rsid w:val="0000075E"/>
    <w:rsid w:val="0005794D"/>
    <w:rsid w:val="00067FCF"/>
    <w:rsid w:val="0009512B"/>
    <w:rsid w:val="000B760C"/>
    <w:rsid w:val="00141077"/>
    <w:rsid w:val="00185848"/>
    <w:rsid w:val="001A7CBA"/>
    <w:rsid w:val="001C5C37"/>
    <w:rsid w:val="001C7A43"/>
    <w:rsid w:val="001D2EBD"/>
    <w:rsid w:val="00222B2A"/>
    <w:rsid w:val="00235FF7"/>
    <w:rsid w:val="00283BFA"/>
    <w:rsid w:val="0032077A"/>
    <w:rsid w:val="00403392"/>
    <w:rsid w:val="0040525A"/>
    <w:rsid w:val="00407FB9"/>
    <w:rsid w:val="00460282"/>
    <w:rsid w:val="00471BE5"/>
    <w:rsid w:val="00524698"/>
    <w:rsid w:val="0054034A"/>
    <w:rsid w:val="00547704"/>
    <w:rsid w:val="00574BE6"/>
    <w:rsid w:val="00581B2B"/>
    <w:rsid w:val="005E1D66"/>
    <w:rsid w:val="0062535A"/>
    <w:rsid w:val="006B579C"/>
    <w:rsid w:val="006C0093"/>
    <w:rsid w:val="007174D3"/>
    <w:rsid w:val="007608D0"/>
    <w:rsid w:val="007847DA"/>
    <w:rsid w:val="00792E05"/>
    <w:rsid w:val="007B6C1B"/>
    <w:rsid w:val="007C1B4D"/>
    <w:rsid w:val="00836DA5"/>
    <w:rsid w:val="00876CA7"/>
    <w:rsid w:val="00881FD9"/>
    <w:rsid w:val="008A34DF"/>
    <w:rsid w:val="009708C3"/>
    <w:rsid w:val="00977680"/>
    <w:rsid w:val="009E1F05"/>
    <w:rsid w:val="009E451E"/>
    <w:rsid w:val="00A2129E"/>
    <w:rsid w:val="00A85D63"/>
    <w:rsid w:val="00AD26B8"/>
    <w:rsid w:val="00B05E75"/>
    <w:rsid w:val="00B07192"/>
    <w:rsid w:val="00B450CB"/>
    <w:rsid w:val="00B64718"/>
    <w:rsid w:val="00B70711"/>
    <w:rsid w:val="00B76495"/>
    <w:rsid w:val="00B77E1B"/>
    <w:rsid w:val="00BA286B"/>
    <w:rsid w:val="00BB74E7"/>
    <w:rsid w:val="00BC41BD"/>
    <w:rsid w:val="00CB15AA"/>
    <w:rsid w:val="00CD76B9"/>
    <w:rsid w:val="00CE76E7"/>
    <w:rsid w:val="00CF3C45"/>
    <w:rsid w:val="00D30D48"/>
    <w:rsid w:val="00D53614"/>
    <w:rsid w:val="00D5491F"/>
    <w:rsid w:val="00D64916"/>
    <w:rsid w:val="00D70A12"/>
    <w:rsid w:val="00E12DD2"/>
    <w:rsid w:val="00E14F61"/>
    <w:rsid w:val="00E82349"/>
    <w:rsid w:val="00EA3C5A"/>
    <w:rsid w:val="00F0054E"/>
    <w:rsid w:val="00F145E4"/>
    <w:rsid w:val="00F83B96"/>
    <w:rsid w:val="00FD2728"/>
    <w:rsid w:val="00FE7BAD"/>
    <w:rsid w:val="00FF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F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FF7"/>
  </w:style>
  <w:style w:type="paragraph" w:styleId="Footer">
    <w:name w:val="footer"/>
    <w:basedOn w:val="Normal"/>
    <w:link w:val="Foot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F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F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FF7"/>
  </w:style>
  <w:style w:type="paragraph" w:styleId="Footer">
    <w:name w:val="footer"/>
    <w:basedOn w:val="Normal"/>
    <w:link w:val="FooterChar"/>
    <w:uiPriority w:val="99"/>
    <w:unhideWhenUsed/>
    <w:rsid w:val="00235F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VANBAO</cp:lastModifiedBy>
  <cp:revision>39</cp:revision>
  <dcterms:created xsi:type="dcterms:W3CDTF">2015-01-16T02:19:00Z</dcterms:created>
  <dcterms:modified xsi:type="dcterms:W3CDTF">2015-01-30T04:11:00Z</dcterms:modified>
</cp:coreProperties>
</file>